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C1" w:rsidRPr="00FD7BAD" w:rsidRDefault="00617CC1" w:rsidP="00617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поселения «Забайкальское»</w:t>
      </w:r>
    </w:p>
    <w:p w:rsidR="00617CC1" w:rsidRPr="00FD7BAD" w:rsidRDefault="00617CC1" w:rsidP="00617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«Забайкальский район»</w:t>
      </w:r>
    </w:p>
    <w:p w:rsidR="00617CC1" w:rsidRPr="00FD7BAD" w:rsidRDefault="00617CC1" w:rsidP="00617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17CC1" w:rsidRPr="00FD7BAD" w:rsidRDefault="00617CC1" w:rsidP="00617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17CC1" w:rsidRPr="00FD7BAD" w:rsidRDefault="00617CC1" w:rsidP="00617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CC1" w:rsidRPr="00FD7BAD" w:rsidRDefault="00617CC1" w:rsidP="00617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«19» сентября  2017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FD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202</w:t>
      </w:r>
    </w:p>
    <w:p w:rsidR="00617CC1" w:rsidRPr="00FD7BAD" w:rsidRDefault="00617CC1" w:rsidP="00617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CC1" w:rsidRPr="00FD7BAD" w:rsidRDefault="00617CC1" w:rsidP="00617CC1">
      <w:pPr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7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FD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Забайкальск </w:t>
      </w:r>
    </w:p>
    <w:p w:rsidR="00617CC1" w:rsidRPr="00FD7BAD" w:rsidRDefault="00617CC1" w:rsidP="00617CC1">
      <w:pPr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CC1" w:rsidRPr="00FD7BAD" w:rsidRDefault="00617CC1" w:rsidP="00617CC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7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установлении размера платы за содержание жилых помещений в многоквартирных домах, расположенных на территории городского поселения «Забайкальское» на 2017-2018 гг.</w:t>
      </w:r>
    </w:p>
    <w:p w:rsidR="00617CC1" w:rsidRPr="00FD7BAD" w:rsidRDefault="00617CC1" w:rsidP="00617CC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CC1" w:rsidRPr="00FD7BAD" w:rsidRDefault="00617CC1" w:rsidP="00617C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156, частью 4 статьи 158 Жилищного кодекса Российской Федерации, Постановлением Правительства РФ от 13.08.2006 </w:t>
      </w:r>
      <w:hyperlink r:id="rId6" w:history="1">
        <w:r w:rsidRPr="00FD7B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</w:hyperlink>
      <w:r w:rsidRPr="00FD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</w:t>
      </w:r>
      <w:proofErr w:type="gramEnd"/>
      <w:r w:rsidRPr="00FD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с перерывами, превышающими установленную продолжительность», Постановлением Правительства РФ от 03.04.2013 </w:t>
      </w:r>
      <w:hyperlink r:id="rId7" w:history="1">
        <w:r w:rsidRPr="00FD7B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290</w:t>
        </w:r>
      </w:hyperlink>
      <w:r w:rsidRPr="00FD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</w:t>
      </w:r>
      <w:r w:rsidRPr="00FD7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BAD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постановляю:</w:t>
      </w:r>
    </w:p>
    <w:p w:rsidR="00617CC1" w:rsidRPr="00FD7BAD" w:rsidRDefault="00617CC1" w:rsidP="00617CC1">
      <w:pPr>
        <w:numPr>
          <w:ilvl w:val="0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 и ввести в действие размер платы за содержание жилых помещений, расположенных в многоквартирных жилых домах, собственники которых не приняли решение об установлении размера платы за содержание жилого помещения на 2017 год-2018 гг. (Приложение №1)</w:t>
      </w:r>
      <w:r w:rsidRPr="00FD7B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7CC1" w:rsidRPr="00FD7BAD" w:rsidRDefault="00617CC1" w:rsidP="00617CC1">
      <w:pPr>
        <w:numPr>
          <w:ilvl w:val="0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7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FD7B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7CC1" w:rsidRPr="00FD7BAD" w:rsidRDefault="00617CC1" w:rsidP="00617CC1">
      <w:pPr>
        <w:numPr>
          <w:ilvl w:val="0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информационном вестнике «Вести Забайкальска» и  официальном сайте Администрации.</w:t>
      </w:r>
    </w:p>
    <w:p w:rsidR="00617CC1" w:rsidRPr="00FD7BAD" w:rsidRDefault="00617CC1" w:rsidP="00617C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CC1" w:rsidRPr="00FD7BAD" w:rsidRDefault="00617CC1" w:rsidP="00617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CC1" w:rsidRPr="00FD7BAD" w:rsidRDefault="00617CC1" w:rsidP="00617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</w:t>
      </w:r>
    </w:p>
    <w:p w:rsidR="00617CC1" w:rsidRPr="00FD7BAD" w:rsidRDefault="00617CC1" w:rsidP="00617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«Забайкальское»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FD7BA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 О.Г</w:t>
      </w:r>
    </w:p>
    <w:p w:rsidR="00617CC1" w:rsidRPr="00FD7BAD" w:rsidRDefault="00617CC1" w:rsidP="00617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17CC1" w:rsidRPr="00FD7BAD" w:rsidSect="00C61513">
          <w:pgSz w:w="11909" w:h="16834"/>
          <w:pgMar w:top="1134" w:right="1136" w:bottom="1560" w:left="1985" w:header="720" w:footer="720" w:gutter="0"/>
          <w:pgNumType w:start="1"/>
          <w:cols w:space="720"/>
        </w:sectPr>
      </w:pPr>
    </w:p>
    <w:p w:rsidR="00617CC1" w:rsidRPr="00FD7BAD" w:rsidRDefault="00617CC1" w:rsidP="00617CC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lang w:eastAsia="ru-RU"/>
        </w:rPr>
      </w:pPr>
      <w:r w:rsidRPr="00FD7BAD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1 </w:t>
      </w:r>
    </w:p>
    <w:p w:rsidR="00617CC1" w:rsidRPr="00FD7BAD" w:rsidRDefault="00617CC1" w:rsidP="00617CC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lang w:eastAsia="ru-RU"/>
        </w:rPr>
      </w:pPr>
      <w:r w:rsidRPr="00FD7BAD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  <w:proofErr w:type="gramStart"/>
      <w:r w:rsidRPr="00FD7BAD">
        <w:rPr>
          <w:rFonts w:ascii="Times New Roman" w:eastAsia="Times New Roman" w:hAnsi="Times New Roman" w:cs="Times New Roman"/>
          <w:lang w:eastAsia="ru-RU"/>
        </w:rPr>
        <w:t>городского</w:t>
      </w:r>
      <w:proofErr w:type="gramEnd"/>
    </w:p>
    <w:p w:rsidR="00617CC1" w:rsidRPr="00FD7BAD" w:rsidRDefault="00617CC1" w:rsidP="00617CC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lang w:eastAsia="ru-RU"/>
        </w:rPr>
      </w:pPr>
      <w:r w:rsidRPr="00FD7BAD">
        <w:rPr>
          <w:rFonts w:ascii="Times New Roman" w:eastAsia="Times New Roman" w:hAnsi="Times New Roman" w:cs="Times New Roman"/>
          <w:lang w:eastAsia="ru-RU"/>
        </w:rPr>
        <w:t xml:space="preserve"> поселения «Забайкальское» </w:t>
      </w:r>
    </w:p>
    <w:p w:rsidR="00617CC1" w:rsidRPr="00FD7BAD" w:rsidRDefault="00617CC1" w:rsidP="00617CC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AD">
        <w:rPr>
          <w:rFonts w:ascii="Times New Roman" w:eastAsia="Times New Roman" w:hAnsi="Times New Roman" w:cs="Times New Roman"/>
          <w:lang w:eastAsia="ru-RU"/>
        </w:rPr>
        <w:t>от «__»________ 2017  года  №____</w:t>
      </w:r>
    </w:p>
    <w:p w:rsidR="00617CC1" w:rsidRPr="00FD7BAD" w:rsidRDefault="00617CC1" w:rsidP="00617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CC1" w:rsidRPr="00FD7BAD" w:rsidRDefault="00617CC1" w:rsidP="00617CC1">
      <w:pPr>
        <w:tabs>
          <w:tab w:val="left" w:pos="106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за содержание жилых помещений, расположенных в многоквартирных жилых домах, собственники которых не приняли решение об установлении размера платы за содержание жилого помещения на 2017-2018 гг.*</w:t>
      </w:r>
    </w:p>
    <w:p w:rsidR="00617CC1" w:rsidRPr="00FD7BAD" w:rsidRDefault="00617CC1" w:rsidP="00617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CC1" w:rsidRPr="00FD7BAD" w:rsidRDefault="00617CC1" w:rsidP="00617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021"/>
        <w:gridCol w:w="1968"/>
        <w:gridCol w:w="1684"/>
        <w:gridCol w:w="1880"/>
      </w:tblGrid>
      <w:tr w:rsidR="00617CC1" w:rsidRPr="00FD7BAD" w:rsidTr="009861A0">
        <w:trPr>
          <w:trHeight w:val="766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FD7BAD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FD7BAD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C1" w:rsidRPr="00FD7BAD" w:rsidRDefault="00617CC1" w:rsidP="009861A0">
            <w:pPr>
              <w:tabs>
                <w:tab w:val="left" w:pos="240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k </w:t>
            </w:r>
            <w:r w:rsidRPr="00FD7BAD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благоустройства</w:t>
            </w:r>
            <w:r w:rsidRPr="00FD7BA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FD7BAD">
              <w:rPr>
                <w:rFonts w:ascii="Times New Roman" w:eastAsia="Times New Roman" w:hAnsi="Times New Roman" w:cs="Times New Roman"/>
                <w:b/>
                <w:lang w:eastAsia="ru-RU"/>
              </w:rPr>
              <w:t>МКД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b/>
                <w:lang w:eastAsia="ru-RU"/>
              </w:rPr>
              <w:t>Единица измерения**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b/>
                <w:lang w:eastAsia="ru-RU"/>
              </w:rPr>
              <w:t>Размер платы***</w:t>
            </w:r>
          </w:p>
        </w:tc>
      </w:tr>
      <w:tr w:rsidR="00617CC1" w:rsidRPr="00FD7BAD" w:rsidTr="009861A0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>Многоквартирные дома, не оборудованные системой теплоснабжения, холодного, горячего водоснабжения, водоотведения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 xml:space="preserve">руб./ </w:t>
            </w:r>
            <w:proofErr w:type="gramStart"/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>²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>7,71</w:t>
            </w:r>
          </w:p>
        </w:tc>
      </w:tr>
      <w:tr w:rsidR="00617CC1" w:rsidRPr="00FD7BAD" w:rsidTr="009861A0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>Многоквартирные дома, оборудованные системой теплоснабжения, холодного водоснабжения, без водоотведения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 xml:space="preserve">руб./ </w:t>
            </w:r>
            <w:proofErr w:type="gramStart"/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>²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>10,56</w:t>
            </w:r>
          </w:p>
        </w:tc>
      </w:tr>
      <w:tr w:rsidR="00617CC1" w:rsidRPr="00FD7BAD" w:rsidTr="009861A0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>Многоквартирные дома, оборудованные системой теплоснабжения, холодного водоснабжения, водоотведения, без горячего водоснабжения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 xml:space="preserve">руб./ </w:t>
            </w:r>
            <w:proofErr w:type="gramStart"/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>²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14,58</w:t>
            </w:r>
          </w:p>
        </w:tc>
      </w:tr>
      <w:tr w:rsidR="00617CC1" w:rsidRPr="00FD7BAD" w:rsidTr="009861A0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>Многоквартирные дома, оборудованные системой теплоснабжения, холодного, горячего водоснабжения, водоотведения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 xml:space="preserve">руб./ </w:t>
            </w:r>
            <w:proofErr w:type="gramStart"/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>²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>15,24</w:t>
            </w:r>
          </w:p>
        </w:tc>
      </w:tr>
      <w:tr w:rsidR="00617CC1" w:rsidRPr="00FD7BAD" w:rsidTr="009861A0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>Многоквартирные дома, оборудованные системой теплоснабжения, холодного, горячего водоснабжения, водоотведения, с лифтами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 xml:space="preserve">руб./ </w:t>
            </w:r>
            <w:proofErr w:type="gramStart"/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>²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lang w:eastAsia="ru-RU"/>
              </w:rPr>
              <w:t>17,78</w:t>
            </w:r>
          </w:p>
        </w:tc>
      </w:tr>
    </w:tbl>
    <w:p w:rsidR="00617CC1" w:rsidRPr="00FD7BAD" w:rsidRDefault="00617CC1" w:rsidP="00617C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CC1" w:rsidRPr="00FD7BAD" w:rsidRDefault="00617CC1" w:rsidP="00617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CC1" w:rsidRPr="00FD7BAD" w:rsidRDefault="00617CC1" w:rsidP="00617C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*Размер платы рассчитан с учетом</w:t>
      </w:r>
      <w:r w:rsidRPr="00FD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НДС;</w:t>
      </w:r>
    </w:p>
    <w:p w:rsidR="00617CC1" w:rsidRDefault="00617CC1" w:rsidP="00617C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AD">
        <w:rPr>
          <w:rFonts w:ascii="Times New Roman" w:eastAsia="Times New Roman" w:hAnsi="Times New Roman" w:cs="Times New Roman"/>
          <w:sz w:val="28"/>
          <w:szCs w:val="28"/>
          <w:lang w:eastAsia="ru-RU"/>
        </w:rPr>
        <w:t>**Начисление производится  на общую площадь занимаемого жилого помещения в многоквартирном доме;</w:t>
      </w:r>
    </w:p>
    <w:p w:rsidR="00617CC1" w:rsidRPr="00FD7BAD" w:rsidRDefault="00617CC1" w:rsidP="00617C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AD">
        <w:rPr>
          <w:rFonts w:ascii="Times New Roman" w:eastAsia="Times New Roman" w:hAnsi="Times New Roman" w:cs="Times New Roman"/>
          <w:sz w:val="28"/>
          <w:szCs w:val="28"/>
          <w:lang w:eastAsia="ru-RU"/>
        </w:rPr>
        <w:t>***В размер платы не входит стоимость услуги по сбору и вывозу ТБО и ЖБО, услуга оплачивается отдельно, в соответствии с договором об оказании таких услуг со специализированной организацией.</w:t>
      </w:r>
    </w:p>
    <w:tbl>
      <w:tblPr>
        <w:tblW w:w="9592" w:type="dxa"/>
        <w:tblInd w:w="93" w:type="dxa"/>
        <w:tblLook w:val="04A0" w:firstRow="1" w:lastRow="0" w:firstColumn="1" w:lastColumn="0" w:noHBand="0" w:noVBand="1"/>
      </w:tblPr>
      <w:tblGrid>
        <w:gridCol w:w="546"/>
        <w:gridCol w:w="6699"/>
        <w:gridCol w:w="1016"/>
        <w:gridCol w:w="859"/>
        <w:gridCol w:w="142"/>
        <w:gridCol w:w="94"/>
        <w:gridCol w:w="236"/>
      </w:tblGrid>
      <w:tr w:rsidR="00617CC1" w:rsidRPr="00FD7BAD" w:rsidTr="009861A0">
        <w:trPr>
          <w:gridAfter w:val="2"/>
          <w:wAfter w:w="330" w:type="dxa"/>
          <w:trHeight w:val="1005"/>
        </w:trPr>
        <w:tc>
          <w:tcPr>
            <w:tcW w:w="9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1.Определение стоимости и размера платы за работы, услуги по содержанию  общего </w:t>
            </w:r>
          </w:p>
          <w:p w:rsidR="00617CC1" w:rsidRPr="00FD7BAD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имущества в МКД. </w:t>
            </w:r>
          </w:p>
        </w:tc>
      </w:tr>
      <w:tr w:rsidR="00617CC1" w:rsidRPr="00FD7BAD" w:rsidTr="009861A0">
        <w:trPr>
          <w:trHeight w:val="42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(жилые дома  степень благоустройства 0,2)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CC1" w:rsidRPr="00FD7BAD" w:rsidTr="009861A0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работ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</w:t>
            </w:r>
            <w:proofErr w:type="gramStart"/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месяц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</w:t>
            </w:r>
            <w:proofErr w:type="gramStart"/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CC1" w:rsidRPr="00FD7BAD" w:rsidTr="009861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Осмотры общего имущества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CC1" w:rsidRPr="00FD7BAD" w:rsidTr="009861A0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осмотры (проводимые в отношении здания в целом)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CC1" w:rsidRPr="00FD7BAD" w:rsidTr="009861A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Частичные осмотры (проводимые в отношении отдельных элементов общего имущества)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CC1" w:rsidRPr="00FD7BAD" w:rsidTr="009861A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устранению мелких повреждений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CC1" w:rsidRPr="00FD7BAD" w:rsidTr="009861A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инженерных систем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CC1" w:rsidRPr="00FD7BAD" w:rsidTr="009861A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выполняемые в целях надлежаще</w:t>
            </w: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содержания системы электроснабжения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CC1" w:rsidRPr="00FD7BAD" w:rsidTr="009861A0">
        <w:trPr>
          <w:trHeight w:val="10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выполняемые в целях надлежаще</w:t>
            </w: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содержания  кровли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CC1" w:rsidRPr="00FD7BAD" w:rsidTr="009861A0">
        <w:trPr>
          <w:trHeight w:val="10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локализации и ликвидации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D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арийных ситуаций в МКД (с 17.30 до 8.30 в будние дни, </w:t>
            </w:r>
            <w:proofErr w:type="gramStart"/>
            <w:r w:rsidRPr="00FD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выходные-круглосуточно</w:t>
            </w:r>
            <w:proofErr w:type="gramEnd"/>
            <w:r w:rsidRPr="00FD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CC1" w:rsidRPr="00FD7BAD" w:rsidTr="009861A0">
        <w:trPr>
          <w:trHeight w:val="7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дератизации и дезинфекции помещений, входящих в состав общего имущества МКД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CC1" w:rsidRPr="00FD7BAD" w:rsidTr="009861A0">
        <w:trPr>
          <w:trHeight w:val="7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МКД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CC1" w:rsidRPr="00FD7BAD" w:rsidTr="009861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CC1" w:rsidRPr="00FD7BAD" w:rsidTr="009861A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благоустройству придомовой территории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CC1" w:rsidRPr="00FD7BAD" w:rsidTr="009861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CC1" w:rsidRPr="00FD7BAD" w:rsidTr="009861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7B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92,52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FD7BAD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17CC1" w:rsidRDefault="00617CC1" w:rsidP="0061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CC1" w:rsidRDefault="00617CC1" w:rsidP="0061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CC1" w:rsidRDefault="00617CC1" w:rsidP="0061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CC1" w:rsidRDefault="00617CC1" w:rsidP="0061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CC1" w:rsidRDefault="00617CC1" w:rsidP="0061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8" w:type="dxa"/>
        <w:tblInd w:w="93" w:type="dxa"/>
        <w:tblLook w:val="04A0" w:firstRow="1" w:lastRow="0" w:firstColumn="1" w:lastColumn="0" w:noHBand="0" w:noVBand="1"/>
      </w:tblPr>
      <w:tblGrid>
        <w:gridCol w:w="546"/>
        <w:gridCol w:w="6699"/>
        <w:gridCol w:w="1016"/>
        <w:gridCol w:w="859"/>
        <w:gridCol w:w="222"/>
        <w:gridCol w:w="236"/>
      </w:tblGrid>
      <w:tr w:rsidR="00617CC1" w:rsidRPr="00811801" w:rsidTr="009861A0">
        <w:trPr>
          <w:gridAfter w:val="2"/>
          <w:wAfter w:w="458" w:type="dxa"/>
          <w:trHeight w:val="69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Default="00617CC1" w:rsidP="009861A0">
            <w:pPr>
              <w:spacing w:after="0" w:line="240" w:lineRule="auto"/>
              <w:ind w:left="453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7CC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17CC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17CC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17CC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17CC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17CC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17CC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.Определение стоимости и размера платы за работы, услуги по содержанию  </w:t>
            </w:r>
          </w:p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общего имущества в МКД. </w:t>
            </w:r>
          </w:p>
        </w:tc>
      </w:tr>
      <w:tr w:rsidR="00617CC1" w:rsidRPr="00811801" w:rsidTr="009861A0">
        <w:trPr>
          <w:trHeight w:val="39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(жилые дома  степень благоустройства 0,6)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CC1" w:rsidRPr="00811801" w:rsidTr="009861A0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работ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</w:t>
            </w:r>
            <w:proofErr w:type="gramStart"/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месяц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</w:t>
            </w:r>
            <w:proofErr w:type="gramStart"/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CC1" w:rsidRPr="00811801" w:rsidTr="009861A0">
        <w:trPr>
          <w:trHeight w:val="4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Осмотры общего имущества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CC1" w:rsidRPr="00811801" w:rsidTr="009861A0">
        <w:trPr>
          <w:trHeight w:val="7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осмотры (проводимые в отношении здания в целом)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CC1" w:rsidRPr="00811801" w:rsidTr="009861A0">
        <w:trPr>
          <w:trHeight w:val="9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Частичные осмотры (проводимые в отношении отдельных элементов общего имущества)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CC1" w:rsidRPr="00811801" w:rsidTr="009861A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устранению мелких повреждений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CC1" w:rsidRPr="00811801" w:rsidTr="009861A0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инженерных систем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CC1" w:rsidRPr="00811801" w:rsidTr="009861A0">
        <w:trPr>
          <w:trHeight w:val="9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выполняемые в целях надлежаще</w:t>
            </w: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содержания системы электроснабжения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CC1" w:rsidRPr="00811801" w:rsidTr="009861A0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выполняемые в целях надлежаще</w:t>
            </w: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содержания  кровли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CC1" w:rsidRPr="00811801" w:rsidTr="009861A0">
        <w:trPr>
          <w:trHeight w:val="10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локализации и ликвидации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811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арийных ситуаций в МКД (с 17.30 до 8.30 в будние дни, </w:t>
            </w:r>
            <w:proofErr w:type="gramStart"/>
            <w:r w:rsidRPr="00811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выходные-круглосуточно</w:t>
            </w:r>
            <w:proofErr w:type="gramEnd"/>
            <w:r w:rsidRPr="00811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CC1" w:rsidRPr="00811801" w:rsidTr="009861A0">
        <w:trPr>
          <w:trHeight w:val="10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дератизации и дезинфекции помещений, входящих в состав общего имущества МКД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CC1" w:rsidRPr="00811801" w:rsidTr="009861A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содержанию помещений, входящих в состав общего имущества МКД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CC1" w:rsidRPr="00811801" w:rsidTr="009861A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многоквартирным домом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CC1" w:rsidRPr="00811801" w:rsidTr="009861A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благоустройству придомовой территории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CC1" w:rsidRPr="00811801" w:rsidTr="009861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CC1" w:rsidRPr="00811801" w:rsidTr="009861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17CC1" w:rsidRDefault="00617CC1" w:rsidP="0061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CC1" w:rsidRDefault="00617CC1" w:rsidP="0061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CC1" w:rsidRDefault="00617CC1" w:rsidP="00617CC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lang w:eastAsia="ru-RU"/>
        </w:rPr>
      </w:pPr>
    </w:p>
    <w:p w:rsidR="00617CC1" w:rsidRDefault="00617CC1" w:rsidP="00617CC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lang w:eastAsia="ru-RU"/>
        </w:rPr>
      </w:pPr>
    </w:p>
    <w:p w:rsidR="00617CC1" w:rsidRDefault="00617CC1" w:rsidP="00617CC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lang w:eastAsia="ru-RU"/>
        </w:rPr>
      </w:pPr>
    </w:p>
    <w:p w:rsidR="00617CC1" w:rsidRDefault="00617CC1" w:rsidP="00617CC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lang w:eastAsia="ru-RU"/>
        </w:rPr>
      </w:pPr>
    </w:p>
    <w:p w:rsidR="00617CC1" w:rsidRDefault="00617CC1" w:rsidP="00617CC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lang w:eastAsia="ru-RU"/>
        </w:rPr>
      </w:pPr>
    </w:p>
    <w:p w:rsidR="00617CC1" w:rsidRDefault="00617CC1" w:rsidP="00617CC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lang w:eastAsia="ru-RU"/>
        </w:rPr>
      </w:pPr>
    </w:p>
    <w:p w:rsidR="00617CC1" w:rsidRDefault="00617CC1" w:rsidP="00617CC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lang w:eastAsia="ru-RU"/>
        </w:rPr>
      </w:pPr>
    </w:p>
    <w:p w:rsidR="00617CC1" w:rsidRDefault="00617CC1" w:rsidP="00617CC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lang w:eastAsia="ru-RU"/>
        </w:rPr>
      </w:pPr>
    </w:p>
    <w:p w:rsidR="00617CC1" w:rsidRDefault="00617CC1" w:rsidP="00617CC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lang w:eastAsia="ru-RU"/>
        </w:rPr>
      </w:pPr>
    </w:p>
    <w:p w:rsidR="00617CC1" w:rsidRDefault="00617CC1" w:rsidP="00617CC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9570" w:type="dxa"/>
        <w:tblInd w:w="108" w:type="dxa"/>
        <w:tblLook w:val="04A0" w:firstRow="1" w:lastRow="0" w:firstColumn="1" w:lastColumn="0" w:noHBand="0" w:noVBand="1"/>
      </w:tblPr>
      <w:tblGrid>
        <w:gridCol w:w="546"/>
        <w:gridCol w:w="6684"/>
        <w:gridCol w:w="878"/>
        <w:gridCol w:w="859"/>
        <w:gridCol w:w="603"/>
      </w:tblGrid>
      <w:tr w:rsidR="00617CC1" w:rsidRPr="00811801" w:rsidTr="009861A0">
        <w:trPr>
          <w:trHeight w:val="300"/>
        </w:trPr>
        <w:tc>
          <w:tcPr>
            <w:tcW w:w="8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.Определение стоимости и размера платы за работы, услуги по содержанию  </w:t>
            </w:r>
          </w:p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общего имущества в МКД.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CC1" w:rsidRPr="00811801" w:rsidTr="009861A0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(жилые дома  степень благоуст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ройства 0,8</w:t>
            </w: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617CC1" w:rsidRPr="00811801" w:rsidTr="009861A0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работ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</w:t>
            </w:r>
            <w:proofErr w:type="gramStart"/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месяц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</w:t>
            </w:r>
            <w:proofErr w:type="gramStart"/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год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CC1" w:rsidRPr="00811801" w:rsidTr="009861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Осмотры общего имущества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CC1" w:rsidRPr="00811801" w:rsidTr="009861A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осмотры (проводимые в отношении здания в целом)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CC1" w:rsidRPr="00811801" w:rsidTr="009861A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Частичные осмотры (проводимые в отношении отдельных элементов общего имущества)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CC1" w:rsidRPr="00811801" w:rsidTr="009861A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устранению мелких повреждений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CC1" w:rsidRPr="00811801" w:rsidTr="009861A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выполняемые для надлежащего содержания систем водоснабжения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CC1" w:rsidRPr="00811801" w:rsidTr="009861A0">
        <w:trPr>
          <w:trHeight w:val="9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Работы, выполняемые  в целях надлежащего содержания систем теплоснабжения (отопление, ГВС) 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CC1" w:rsidRPr="00811801" w:rsidTr="009861A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выполняемые в целях надлежаще</w:t>
            </w: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содержания системы электроснабжения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CC1" w:rsidRPr="00811801" w:rsidTr="009861A0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выполняемые в целях надлежаще</w:t>
            </w: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содержания  кровли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CC1" w:rsidRPr="00811801" w:rsidTr="009861A0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Затраты по обслуживанию лифтов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CC1" w:rsidRPr="00811801" w:rsidTr="009861A0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локализации и ликвидации 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арийных ситуаций в МКД (с 17.30 до 8.30 в будние дни, </w:t>
            </w:r>
            <w:proofErr w:type="gramStart"/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выходные-круглосуточно</w:t>
            </w:r>
            <w:proofErr w:type="gramEnd"/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CC1" w:rsidRPr="00811801" w:rsidTr="009861A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дератизации и дезинсекции помещений, входящих в состав общего имущества МКД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CC1" w:rsidRPr="00811801" w:rsidTr="009861A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содержанию помещений, входящих в состав общего имущества МКД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CC1" w:rsidRPr="00811801" w:rsidTr="009861A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многоквартирным домом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41,88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CC1" w:rsidRPr="00811801" w:rsidTr="009861A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благоустройству придомовой территории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CC1" w:rsidRPr="00811801" w:rsidTr="009861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7CC1" w:rsidRPr="00811801" w:rsidTr="009861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174,96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811801" w:rsidRDefault="00617CC1" w:rsidP="0098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17CC1" w:rsidRDefault="00617CC1" w:rsidP="0061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7CC1" w:rsidRDefault="00617CC1" w:rsidP="0061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7CC1" w:rsidRDefault="00617CC1" w:rsidP="0061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7CC1" w:rsidRDefault="00617CC1" w:rsidP="0061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7CC1" w:rsidRDefault="00617CC1" w:rsidP="0061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7CC1" w:rsidRDefault="00617CC1" w:rsidP="0061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003" w:type="dxa"/>
        <w:tblInd w:w="108" w:type="dxa"/>
        <w:tblLook w:val="04A0" w:firstRow="1" w:lastRow="0" w:firstColumn="1" w:lastColumn="0" w:noHBand="0" w:noVBand="1"/>
      </w:tblPr>
      <w:tblGrid>
        <w:gridCol w:w="344"/>
        <w:gridCol w:w="546"/>
        <w:gridCol w:w="6340"/>
        <w:gridCol w:w="859"/>
        <w:gridCol w:w="914"/>
      </w:tblGrid>
      <w:tr w:rsidR="00617CC1" w:rsidRPr="00126308" w:rsidTr="009861A0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.Определение стоимости и размера платы за работы, услуги по содержанию  </w:t>
            </w:r>
          </w:p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общего имущества в МКД. </w:t>
            </w:r>
          </w:p>
        </w:tc>
      </w:tr>
      <w:tr w:rsidR="00617CC1" w:rsidRPr="00126308" w:rsidTr="009861A0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(жилые дома  степень благоуст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ройства 1.0</w:t>
            </w: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CC1" w:rsidRPr="00126308" w:rsidTr="009861A0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работ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</w:t>
            </w:r>
            <w:proofErr w:type="gramStart"/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месяц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</w:t>
            </w:r>
            <w:proofErr w:type="gramStart"/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год</w:t>
            </w:r>
          </w:p>
        </w:tc>
      </w:tr>
      <w:tr w:rsidR="00617CC1" w:rsidRPr="00126308" w:rsidTr="009861A0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Осмотры общего имущества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15,36</w:t>
            </w:r>
          </w:p>
        </w:tc>
      </w:tr>
      <w:tr w:rsidR="00617CC1" w:rsidRPr="00126308" w:rsidTr="009861A0">
        <w:trPr>
          <w:trHeight w:val="6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осмотры (проводимые в отношении здания в целом)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4,56</w:t>
            </w:r>
          </w:p>
        </w:tc>
      </w:tr>
      <w:tr w:rsidR="00617CC1" w:rsidRPr="00126308" w:rsidTr="009861A0">
        <w:trPr>
          <w:trHeight w:val="6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Частичные осмотры (проводимые в отношении отдельных элементов общего имущества)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</w:tr>
      <w:tr w:rsidR="00617CC1" w:rsidRPr="00126308" w:rsidTr="009861A0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17CC1" w:rsidRPr="00126308" w:rsidTr="009861A0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устранению мелких повреждений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5,04</w:t>
            </w:r>
          </w:p>
        </w:tc>
      </w:tr>
      <w:tr w:rsidR="00617CC1" w:rsidRPr="00126308" w:rsidTr="009861A0">
        <w:trPr>
          <w:trHeight w:val="6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выполняемые для надлежащего содержания систем водоснабжения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0,74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8,88</w:t>
            </w:r>
          </w:p>
        </w:tc>
      </w:tr>
      <w:tr w:rsidR="00617CC1" w:rsidRPr="00126308" w:rsidTr="009861A0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инженерных систем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</w:tr>
      <w:tr w:rsidR="00617CC1" w:rsidRPr="00126308" w:rsidTr="009861A0">
        <w:trPr>
          <w:trHeight w:val="6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Работы, выполняемые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целях надлежаще</w:t>
            </w: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содержания системы электроснабжения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6,84</w:t>
            </w:r>
          </w:p>
        </w:tc>
      </w:tr>
      <w:tr w:rsidR="00617CC1" w:rsidRPr="00126308" w:rsidTr="009861A0">
        <w:trPr>
          <w:trHeight w:val="6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выполняемые в целях надлежаще</w:t>
            </w: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содержания  кровли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8,76</w:t>
            </w:r>
          </w:p>
        </w:tc>
      </w:tr>
      <w:tr w:rsidR="00617CC1" w:rsidRPr="00126308" w:rsidTr="009861A0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Затраты по обслуживанию лифтов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17CC1" w:rsidRPr="00126308" w:rsidTr="009861A0">
        <w:trPr>
          <w:trHeight w:val="78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локализации и ликвидации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126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арийных ситуаций в МКД (с 17.30 до 8.30 в будние дни, </w:t>
            </w:r>
            <w:proofErr w:type="gramStart"/>
            <w:r w:rsidRPr="00126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выходные-круглосуточно</w:t>
            </w:r>
            <w:proofErr w:type="gramEnd"/>
            <w:r w:rsidRPr="00126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6,12</w:t>
            </w:r>
          </w:p>
        </w:tc>
      </w:tr>
      <w:tr w:rsidR="00617CC1" w:rsidRPr="00126308" w:rsidTr="009861A0">
        <w:trPr>
          <w:trHeight w:val="9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дератизации и дезинсекции помещений, входящих в состав общего имущества МКД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</w:tr>
      <w:tr w:rsidR="00617CC1" w:rsidRPr="00126308" w:rsidTr="009861A0">
        <w:trPr>
          <w:trHeight w:val="6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содержанию помещений, входящих в состав общего имущества МКД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35,28</w:t>
            </w:r>
          </w:p>
        </w:tc>
      </w:tr>
      <w:tr w:rsidR="00617CC1" w:rsidRPr="00126308" w:rsidTr="009861A0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многоквартирным домом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41,88</w:t>
            </w:r>
          </w:p>
        </w:tc>
      </w:tr>
      <w:tr w:rsidR="00617CC1" w:rsidRPr="00126308" w:rsidTr="009861A0">
        <w:trPr>
          <w:trHeight w:val="6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благоустройству придомовой территории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44,76</w:t>
            </w:r>
          </w:p>
        </w:tc>
      </w:tr>
      <w:tr w:rsidR="00617CC1" w:rsidRPr="00126308" w:rsidTr="009861A0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17CC1" w:rsidRPr="00126308" w:rsidTr="009861A0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182,88</w:t>
            </w:r>
          </w:p>
        </w:tc>
      </w:tr>
    </w:tbl>
    <w:p w:rsidR="00617CC1" w:rsidRDefault="00617CC1" w:rsidP="0061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CC1" w:rsidRDefault="00617CC1" w:rsidP="0061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CC1" w:rsidRDefault="00617CC1" w:rsidP="0061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CC1" w:rsidRDefault="00617CC1" w:rsidP="0061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CC1" w:rsidRDefault="00617CC1" w:rsidP="0061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CC1" w:rsidRDefault="00617CC1" w:rsidP="0061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CC1" w:rsidRDefault="00617CC1" w:rsidP="0061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CC1" w:rsidRDefault="00617CC1" w:rsidP="0061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CC1" w:rsidRDefault="00617CC1" w:rsidP="0061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CC1" w:rsidRDefault="00617CC1" w:rsidP="0061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CC1" w:rsidRDefault="00617CC1" w:rsidP="0061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CC1" w:rsidRDefault="00617CC1" w:rsidP="0061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CC1" w:rsidRDefault="00617CC1" w:rsidP="0061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03" w:type="dxa"/>
        <w:tblInd w:w="108" w:type="dxa"/>
        <w:tblLook w:val="04A0" w:firstRow="1" w:lastRow="0" w:firstColumn="1" w:lastColumn="0" w:noHBand="0" w:noVBand="1"/>
      </w:tblPr>
      <w:tblGrid>
        <w:gridCol w:w="546"/>
        <w:gridCol w:w="6684"/>
        <w:gridCol w:w="859"/>
        <w:gridCol w:w="914"/>
      </w:tblGrid>
      <w:tr w:rsidR="00617CC1" w:rsidRPr="00126308" w:rsidTr="009861A0">
        <w:trPr>
          <w:trHeight w:val="300"/>
        </w:trPr>
        <w:tc>
          <w:tcPr>
            <w:tcW w:w="9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.Определение стоимости и размера платы за работы, услуги по содержанию  общего имущества в МКД. </w:t>
            </w:r>
          </w:p>
        </w:tc>
      </w:tr>
      <w:tr w:rsidR="00617CC1" w:rsidRPr="00126308" w:rsidTr="009861A0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(жилые дома  степень благоустройства 1.1</w:t>
            </w:r>
            <w:proofErr w:type="gramStart"/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</w:p>
        </w:tc>
      </w:tr>
      <w:tr w:rsidR="00617CC1" w:rsidRPr="00126308" w:rsidTr="009861A0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работ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</w:t>
            </w:r>
            <w:proofErr w:type="gramStart"/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месяц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</w:t>
            </w:r>
            <w:proofErr w:type="gramStart"/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811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год</w:t>
            </w:r>
          </w:p>
        </w:tc>
      </w:tr>
      <w:tr w:rsidR="00617CC1" w:rsidRPr="00126308" w:rsidTr="009861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Осмотры общего имущества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11,04</w:t>
            </w:r>
          </w:p>
        </w:tc>
      </w:tr>
      <w:tr w:rsidR="00617CC1" w:rsidRPr="00126308" w:rsidTr="009861A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осмотры (проводимые в отношении здания в целом)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</w:tr>
      <w:tr w:rsidR="00617CC1" w:rsidRPr="00126308" w:rsidTr="009861A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Частичные осмотры (проводимые в отношении отдельных элементов общего имущества)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7,32</w:t>
            </w:r>
          </w:p>
        </w:tc>
      </w:tr>
      <w:tr w:rsidR="00617CC1" w:rsidRPr="00126308" w:rsidTr="009861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17CC1" w:rsidRPr="00126308" w:rsidTr="009861A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устранению мелких повреждений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5,04</w:t>
            </w:r>
          </w:p>
        </w:tc>
      </w:tr>
      <w:tr w:rsidR="00617CC1" w:rsidRPr="00126308" w:rsidTr="009861A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выполняемые для надлежащего содержания систем водоснабжения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  <w:r w:rsidRPr="0069644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8,16</w:t>
            </w:r>
          </w:p>
        </w:tc>
      </w:tr>
      <w:tr w:rsidR="00617CC1" w:rsidRPr="00126308" w:rsidTr="009861A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инженерных систем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1,92</w:t>
            </w:r>
          </w:p>
        </w:tc>
      </w:tr>
      <w:tr w:rsidR="00617CC1" w:rsidRPr="00126308" w:rsidTr="009861A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выполняемые в целях надлежаще</w:t>
            </w: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содержания системы электроснабжения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</w:tr>
      <w:tr w:rsidR="00617CC1" w:rsidRPr="00126308" w:rsidTr="009861A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выполняемые в целях надлежаще</w:t>
            </w: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содержания  кровли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4,44</w:t>
            </w:r>
          </w:p>
        </w:tc>
      </w:tr>
      <w:tr w:rsidR="00617CC1" w:rsidRPr="00126308" w:rsidTr="009861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Затраты по обслуживанию лифтов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52,08</w:t>
            </w:r>
          </w:p>
        </w:tc>
      </w:tr>
      <w:tr w:rsidR="00617CC1" w:rsidRPr="00126308" w:rsidTr="009861A0">
        <w:trPr>
          <w:trHeight w:val="7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локализации и ликвидации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126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арийных ситуаций в МКД (с 17.30 до 8.30 в будние дни, </w:t>
            </w:r>
            <w:proofErr w:type="gramStart"/>
            <w:r w:rsidRPr="00126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выходные-круглосуточно</w:t>
            </w:r>
            <w:proofErr w:type="gramEnd"/>
            <w:r w:rsidRPr="00126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6,12</w:t>
            </w:r>
          </w:p>
        </w:tc>
      </w:tr>
      <w:tr w:rsidR="00617CC1" w:rsidRPr="00126308" w:rsidTr="009861A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дератизации и дезинсекции помещений, входящих в состав общего имущества МКД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</w:tr>
      <w:tr w:rsidR="00617CC1" w:rsidRPr="00126308" w:rsidTr="009861A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содержанию помещений, входящих в состав общего имущества МКД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35,28</w:t>
            </w:r>
          </w:p>
        </w:tc>
      </w:tr>
      <w:tr w:rsidR="00617CC1" w:rsidRPr="00126308" w:rsidTr="009861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многоквартирным домом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41,88</w:t>
            </w:r>
          </w:p>
        </w:tc>
      </w:tr>
      <w:tr w:rsidR="00617CC1" w:rsidRPr="00126308" w:rsidTr="009861A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благоустройству придомовой территории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41,64</w:t>
            </w:r>
          </w:p>
        </w:tc>
      </w:tr>
      <w:tr w:rsidR="00617CC1" w:rsidRPr="00126308" w:rsidTr="009861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17CC1" w:rsidRPr="00126308" w:rsidTr="009861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C1" w:rsidRPr="00126308" w:rsidRDefault="00617CC1" w:rsidP="0098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213,36</w:t>
            </w:r>
          </w:p>
        </w:tc>
      </w:tr>
    </w:tbl>
    <w:p w:rsidR="00617CC1" w:rsidRPr="006205B4" w:rsidRDefault="00617CC1" w:rsidP="0061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E6C" w:rsidRDefault="00534E6C">
      <w:bookmarkStart w:id="0" w:name="_GoBack"/>
      <w:bookmarkEnd w:id="0"/>
    </w:p>
    <w:sectPr w:rsidR="00534E6C" w:rsidSect="00C6151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34"/>
    <w:multiLevelType w:val="hybridMultilevel"/>
    <w:tmpl w:val="E94CCF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C0"/>
    <w:rsid w:val="00534E6C"/>
    <w:rsid w:val="00617CC1"/>
    <w:rsid w:val="00D4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AE683EC02210A84C41382C76BB6F95E387428C41A7DD84F57119F63F4a3O5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E683EC02210A84C41382C76BB6F95E387529CE157AD84F57119F63F4358787FA9EED9F17FA40CBaCO6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1422</Words>
  <Characters>8108</Characters>
  <Application>Microsoft Office Word</Application>
  <DocSecurity>0</DocSecurity>
  <Lines>67</Lines>
  <Paragraphs>19</Paragraphs>
  <ScaleCrop>false</ScaleCrop>
  <Company/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kab1</cp:lastModifiedBy>
  <cp:revision>2</cp:revision>
  <dcterms:created xsi:type="dcterms:W3CDTF">2017-09-19T08:07:00Z</dcterms:created>
  <dcterms:modified xsi:type="dcterms:W3CDTF">2017-09-19T08:07:00Z</dcterms:modified>
</cp:coreProperties>
</file>